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5C2" w:rsidRPr="00605C70" w:rsidRDefault="004E65C2" w:rsidP="004E65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05C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мероприятий, посвященных Международному дню родного языка – 21 февраля (с 15 по 19 февраля.)</w:t>
      </w:r>
    </w:p>
    <w:p w:rsidR="004E65C2" w:rsidRPr="00307183" w:rsidRDefault="004E65C2" w:rsidP="004E65C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9781" w:type="dxa"/>
        <w:tblInd w:w="-1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4110"/>
        <w:gridCol w:w="1985"/>
        <w:gridCol w:w="1984"/>
      </w:tblGrid>
      <w:tr w:rsidR="004E65C2" w:rsidRPr="00307183" w:rsidTr="0083200C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8D78A4" w:rsidRDefault="004E65C2" w:rsidP="008320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bookmarkStart w:id="0" w:name="2c62d83fb207032d47b17d09cb8e1a880e6812ce"/>
            <w:bookmarkStart w:id="1" w:name="0"/>
            <w:bookmarkEnd w:id="0"/>
            <w:bookmarkEnd w:id="1"/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4E65C2" w:rsidRPr="008D78A4" w:rsidRDefault="004E65C2" w:rsidP="008320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8D78A4" w:rsidRDefault="004E65C2" w:rsidP="008320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8D78A4" w:rsidRDefault="004E65C2" w:rsidP="008320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8D78A4" w:rsidRDefault="004E65C2" w:rsidP="008320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E65C2" w:rsidRPr="00307183" w:rsidTr="00770426">
        <w:trPr>
          <w:trHeight w:val="110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8D78A4" w:rsidRDefault="004E65C2" w:rsidP="008320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D7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    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132309" w:rsidRDefault="004E65C2" w:rsidP="004E65C2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«Откуда сказка к нам пришла»</w:t>
            </w:r>
          </w:p>
          <w:p w:rsidR="004E65C2" w:rsidRPr="00132309" w:rsidRDefault="004E65C2" w:rsidP="004E65C2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Пальчиковая игра «Этот пальчик…» (на </w:t>
            </w: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тат.яз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4E65C2" w:rsidRPr="00132309" w:rsidRDefault="004E65C2" w:rsidP="004E65C2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Дид.игра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«Отгадай сказку»</w:t>
            </w:r>
          </w:p>
          <w:p w:rsidR="004E65C2" w:rsidRPr="00132309" w:rsidRDefault="004E65C2" w:rsidP="004E65C2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Подв.игра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 медведя во бору»</w:t>
            </w:r>
          </w:p>
          <w:p w:rsidR="004E65C2" w:rsidRPr="00132309" w:rsidRDefault="004E65C2" w:rsidP="004E65C2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игра с платком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С родителями:</w:t>
            </w:r>
          </w:p>
          <w:p w:rsidR="004E65C2" w:rsidRPr="00132309" w:rsidRDefault="004E65C2" w:rsidP="004E65C2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</w:t>
            </w:r>
            <w:proofErr w:type="gram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творчеством  </w:t>
            </w: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(02) Младшая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Кочемасова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Раимжанов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</w:t>
            </w:r>
          </w:p>
        </w:tc>
      </w:tr>
      <w:tr w:rsidR="004E65C2" w:rsidRPr="00307183" w:rsidTr="00770426">
        <w:trPr>
          <w:trHeight w:val="16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307183" w:rsidRDefault="004E65C2" w:rsidP="008320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4E65C2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по татарским и русским народным сказкам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bookmarkStart w:id="2" w:name="_GoBack"/>
            <w:bookmarkEnd w:id="2"/>
          </w:p>
          <w:p w:rsidR="004E65C2" w:rsidRPr="00132309" w:rsidRDefault="004E65C2" w:rsidP="004E65C2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 </w:t>
            </w:r>
            <w:proofErr w:type="gram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День</w:t>
            </w:r>
            <w:proofErr w:type="gram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родного языка»</w:t>
            </w:r>
          </w:p>
          <w:p w:rsidR="004E65C2" w:rsidRPr="00132309" w:rsidRDefault="004E65C2" w:rsidP="004E65C2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ООД  «</w:t>
            </w:r>
            <w:proofErr w:type="gram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 мудрые, русские сказки»</w:t>
            </w:r>
          </w:p>
          <w:p w:rsidR="004E65C2" w:rsidRDefault="004E65C2" w:rsidP="004E65C2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Пословицы и поговорки на русском и татарском языках</w:t>
            </w:r>
          </w:p>
          <w:p w:rsidR="004E65C2" w:rsidRPr="00132309" w:rsidRDefault="004E65C2" w:rsidP="004E65C2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родителями: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по следам народных пословиц и поговорок»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(01) С</w:t>
            </w: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таршая разновозрастная группа»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Согорина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С.А..</w:t>
            </w:r>
            <w:proofErr w:type="gramEnd"/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Раимжанов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</w:t>
            </w:r>
          </w:p>
        </w:tc>
      </w:tr>
      <w:tr w:rsidR="004E65C2" w:rsidRPr="00307183" w:rsidTr="0083200C">
        <w:trPr>
          <w:trHeight w:val="160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стенда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4E65C2" w:rsidRPr="00307183" w:rsidTr="00902A0F">
        <w:trPr>
          <w:trHeight w:val="22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307183" w:rsidRDefault="004E65C2" w:rsidP="0083200C">
            <w:pPr>
              <w:spacing w:after="0" w:line="240" w:lineRule="auto"/>
              <w:ind w:left="112" w:right="11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071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Вторник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132309" w:rsidRDefault="004E65C2" w:rsidP="004E65C2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из книг</w:t>
            </w:r>
          </w:p>
          <w:p w:rsidR="004E65C2" w:rsidRPr="00132309" w:rsidRDefault="004E65C2" w:rsidP="004E65C2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русских народных сказок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Репка», «Теремок»</w:t>
            </w:r>
          </w:p>
          <w:p w:rsidR="004E65C2" w:rsidRPr="00132309" w:rsidRDefault="004E65C2" w:rsidP="004E65C2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Игровое упражнение «Ладушки»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родителями:</w:t>
            </w:r>
          </w:p>
          <w:p w:rsidR="004E65C2" w:rsidRPr="00132309" w:rsidRDefault="004E65C2" w:rsidP="004E65C2">
            <w:pPr>
              <w:numPr>
                <w:ilvl w:val="0"/>
                <w:numId w:val="5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«в мире сказок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02) Младшая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Кочемасова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</w:t>
            </w: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132309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Раимжанов</w:t>
            </w:r>
            <w:proofErr w:type="spellEnd"/>
            <w:r w:rsidRPr="00132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</w:t>
            </w:r>
          </w:p>
        </w:tc>
      </w:tr>
      <w:tr w:rsidR="004E65C2" w:rsidRPr="00605C70" w:rsidTr="00902A0F">
        <w:trPr>
          <w:trHeight w:val="14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занятие «Путешествие по России»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Рассматривание альбома о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просмотр презентации</w:t>
            </w:r>
          </w:p>
          <w:p w:rsidR="004E65C2" w:rsidRPr="00605C70" w:rsidRDefault="004E65C2" w:rsidP="004E65C2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сказки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Шурале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лепка.</w:t>
            </w:r>
          </w:p>
          <w:p w:rsidR="004E65C2" w:rsidRPr="00605C70" w:rsidRDefault="004E65C2" w:rsidP="004E65C2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(01) Старшая разновозрастная группа»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Согорина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С.А..</w:t>
            </w:r>
            <w:proofErr w:type="gramEnd"/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Раимжанов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</w:t>
            </w:r>
          </w:p>
        </w:tc>
      </w:tr>
      <w:tr w:rsidR="004E65C2" w:rsidRPr="00605C70" w:rsidTr="0083200C">
        <w:trPr>
          <w:trHeight w:val="4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стенда по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</w:tr>
      <w:tr w:rsidR="004E65C2" w:rsidRPr="00605C70" w:rsidTr="0083200C">
        <w:trPr>
          <w:trHeight w:val="14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НОД в ОО «Художественное творчество» (аппликация) – «Колобок катится по дорожке»</w:t>
            </w:r>
          </w:p>
          <w:p w:rsidR="004E65C2" w:rsidRPr="00605C70" w:rsidRDefault="004E65C2" w:rsidP="004E65C2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«Гали и коза»</w:t>
            </w:r>
          </w:p>
          <w:p w:rsidR="004E65C2" w:rsidRPr="00605C70" w:rsidRDefault="004E65C2" w:rsidP="004E65C2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«Зимний хоровод»</w:t>
            </w:r>
          </w:p>
          <w:p w:rsidR="004E65C2" w:rsidRPr="00605C70" w:rsidRDefault="004E65C2" w:rsidP="004E65C2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(02) Младшая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Кочемасова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65C2" w:rsidRPr="00605C70" w:rsidTr="0083200C">
        <w:trPr>
          <w:trHeight w:val="1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Дидактическая игра «Укрась тюбетейку и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калфак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4E65C2" w:rsidRPr="00605C70" w:rsidRDefault="004E65C2" w:rsidP="004E65C2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Рисование по мотивам стихотворений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</w:p>
          <w:p w:rsidR="004E65C2" w:rsidRPr="00605C70" w:rsidRDefault="004E65C2" w:rsidP="004E65C2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Подв.игра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«Карусели»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родителями:</w:t>
            </w:r>
          </w:p>
          <w:p w:rsidR="004E65C2" w:rsidRPr="00605C70" w:rsidRDefault="004E65C2" w:rsidP="004E65C2">
            <w:pPr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«Народные игры вашего детства»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(01) Старшая разновозрастная группа»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Согорина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С.А..</w:t>
            </w:r>
            <w:proofErr w:type="gramEnd"/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65C2" w:rsidRPr="00605C70" w:rsidTr="0083200C">
        <w:trPr>
          <w:trHeight w:val="320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книг писателей на русском и татарском языках</w:t>
            </w:r>
          </w:p>
        </w:tc>
      </w:tr>
      <w:tr w:rsidR="004E65C2" w:rsidRPr="00605C70" w:rsidTr="00991600">
        <w:trPr>
          <w:trHeight w:val="16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Четверг    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Рассматривание иллюстраций к русским народным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потешкам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песенкам</w:t>
            </w:r>
          </w:p>
          <w:p w:rsidR="004E65C2" w:rsidRPr="00605C70" w:rsidRDefault="004E65C2" w:rsidP="004E65C2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 загадок: «Угадай, из какой сказки?»</w:t>
            </w:r>
          </w:p>
          <w:p w:rsidR="004E65C2" w:rsidRPr="00605C70" w:rsidRDefault="004E65C2" w:rsidP="004E65C2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сказка «Репка» (настольный театр)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(02) Младшая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Кочемасова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65C2" w:rsidRPr="00605C70" w:rsidTr="00991600">
        <w:trPr>
          <w:trHeight w:val="16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Подв.игры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«Сапожник», «Тюбетейка»</w:t>
            </w:r>
          </w:p>
          <w:p w:rsidR="004E65C2" w:rsidRPr="00605C70" w:rsidRDefault="004E65C2" w:rsidP="004E65C2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 «Защитники Отечества – Богатыри!», «С чего начинается Родина?»</w:t>
            </w:r>
          </w:p>
          <w:p w:rsidR="004E65C2" w:rsidRPr="00605C70" w:rsidRDefault="004E65C2" w:rsidP="004E65C2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Пословицы и поговорки татарского и русского народов</w:t>
            </w:r>
          </w:p>
          <w:p w:rsidR="004E65C2" w:rsidRPr="00605C70" w:rsidRDefault="004E65C2" w:rsidP="004E65C2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стихов «Где всего прекрасней на земле?» Д.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Павлыченко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«Самая красивая страна»,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Р.Валеева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«Наша Родина»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Н.Забила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«Березка, лебедь белая» А. Прокофьев</w:t>
            </w:r>
          </w:p>
          <w:p w:rsidR="004E65C2" w:rsidRPr="00605C70" w:rsidRDefault="004E65C2" w:rsidP="004E65C2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(01) Старшая разновозрастная группа»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Согорина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С.А..</w:t>
            </w:r>
            <w:proofErr w:type="gramEnd"/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65C2" w:rsidRPr="00605C70" w:rsidTr="00FE2A21">
        <w:trPr>
          <w:trHeight w:val="16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 детьми:</w:t>
            </w:r>
          </w:p>
          <w:p w:rsidR="004E65C2" w:rsidRPr="00605C70" w:rsidRDefault="004E65C2" w:rsidP="004E65C2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наизусть «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Огуречик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огуречик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4E65C2" w:rsidRPr="00605C70" w:rsidRDefault="004E65C2" w:rsidP="004E65C2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в аудиозаписи русской народной сказки «Волк и семеро козлят»</w:t>
            </w:r>
          </w:p>
          <w:p w:rsidR="004E65C2" w:rsidRPr="00605C70" w:rsidRDefault="004E65C2" w:rsidP="004E65C2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Песенки, прибаутки и </w:t>
            </w: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</w:p>
          <w:p w:rsidR="004E65C2" w:rsidRPr="00605C70" w:rsidRDefault="004E65C2" w:rsidP="004E65C2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Игра-забава по желанию детей.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(02) Младшая 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Кочемасова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Раимжанов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М.Р.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65C2" w:rsidRPr="00605C70" w:rsidTr="00FE2A21">
        <w:trPr>
          <w:trHeight w:val="8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4E65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овместно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ероприятие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детьми</w:t>
            </w:r>
            <w:proofErr w:type="spellEnd"/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родителями и </w:t>
            </w: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библиотекарем </w:t>
            </w:r>
          </w:p>
          <w:p w:rsidR="004E65C2" w:rsidRPr="00605C70" w:rsidRDefault="004E65C2" w:rsidP="004E65C2">
            <w:pPr>
              <w:numPr>
                <w:ilvl w:val="0"/>
                <w:numId w:val="1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«Россия многонациональная»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(01) Старшая разновозрастная группа»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А.Н</w:t>
            </w: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65C2" w:rsidRPr="00605C70" w:rsidRDefault="004E65C2" w:rsidP="00832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Старостина Л.А. (библиотекарь)</w:t>
            </w:r>
          </w:p>
        </w:tc>
      </w:tr>
    </w:tbl>
    <w:p w:rsidR="004E65C2" w:rsidRDefault="004E65C2" w:rsidP="004E65C2">
      <w:pPr>
        <w:rPr>
          <w:rFonts w:ascii="Times New Roman" w:hAnsi="Times New Roman" w:cs="Times New Roman"/>
          <w:sz w:val="24"/>
          <w:szCs w:val="24"/>
        </w:rPr>
      </w:pPr>
    </w:p>
    <w:p w:rsidR="004E65C2" w:rsidRDefault="004E65C2" w:rsidP="004E65C2">
      <w:pPr>
        <w:rPr>
          <w:rFonts w:ascii="Times New Roman" w:hAnsi="Times New Roman" w:cs="Times New Roman"/>
          <w:sz w:val="24"/>
          <w:szCs w:val="24"/>
        </w:rPr>
      </w:pPr>
    </w:p>
    <w:p w:rsidR="00BD47EE" w:rsidRDefault="004E65C2"/>
    <w:sectPr w:rsidR="00BD4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9534B"/>
    <w:multiLevelType w:val="multilevel"/>
    <w:tmpl w:val="7554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31EC3"/>
    <w:multiLevelType w:val="multilevel"/>
    <w:tmpl w:val="9B1E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703C4"/>
    <w:multiLevelType w:val="multilevel"/>
    <w:tmpl w:val="61C0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755DDC"/>
    <w:multiLevelType w:val="multilevel"/>
    <w:tmpl w:val="05947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7557E6"/>
    <w:multiLevelType w:val="multilevel"/>
    <w:tmpl w:val="AC6E9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491812"/>
    <w:multiLevelType w:val="multilevel"/>
    <w:tmpl w:val="34A63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DD2E08"/>
    <w:multiLevelType w:val="multilevel"/>
    <w:tmpl w:val="5792E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2A18E9"/>
    <w:multiLevelType w:val="multilevel"/>
    <w:tmpl w:val="AF5A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990D7B"/>
    <w:multiLevelType w:val="multilevel"/>
    <w:tmpl w:val="A39C2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AD38E8"/>
    <w:multiLevelType w:val="multilevel"/>
    <w:tmpl w:val="A702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000C8F"/>
    <w:multiLevelType w:val="multilevel"/>
    <w:tmpl w:val="E2EC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AD2CFA"/>
    <w:multiLevelType w:val="multilevel"/>
    <w:tmpl w:val="5732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584026"/>
    <w:multiLevelType w:val="multilevel"/>
    <w:tmpl w:val="60306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0"/>
  </w:num>
  <w:num w:numId="5">
    <w:abstractNumId w:val="4"/>
  </w:num>
  <w:num w:numId="6">
    <w:abstractNumId w:val="11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3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C2"/>
    <w:rsid w:val="00172C16"/>
    <w:rsid w:val="004E65C2"/>
    <w:rsid w:val="00B6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46C870-FB11-4502-B434-F46966E3E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441</Words>
  <Characters>2517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2016-02-22T05:59:00Z</dcterms:created>
  <dcterms:modified xsi:type="dcterms:W3CDTF">2016-02-22T06:12:00Z</dcterms:modified>
</cp:coreProperties>
</file>